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272" w14:textId="77777777" w:rsidR="00014968" w:rsidRDefault="00000000">
      <w:pPr>
        <w:tabs>
          <w:tab w:val="left" w:pos="567"/>
          <w:tab w:val="left" w:pos="5529"/>
          <w:tab w:val="left" w:pos="5812"/>
          <w:tab w:val="left" w:pos="5954"/>
          <w:tab w:val="left" w:pos="6096"/>
        </w:tabs>
        <w:ind w:left="48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Šiaulių r. Dubysos aukštupio mokyklos</w:t>
      </w:r>
    </w:p>
    <w:p w14:paraId="7B123130" w14:textId="77777777" w:rsidR="00014968" w:rsidRDefault="00000000">
      <w:pPr>
        <w:tabs>
          <w:tab w:val="left" w:pos="567"/>
          <w:tab w:val="left" w:pos="5529"/>
          <w:tab w:val="left" w:pos="5812"/>
          <w:tab w:val="left" w:pos="5954"/>
          <w:tab w:val="left" w:pos="6096"/>
        </w:tabs>
        <w:ind w:left="48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smurto ir priekabiavimo prevencijos politikos</w:t>
      </w:r>
    </w:p>
    <w:p w14:paraId="03F5EF5C" w14:textId="77777777" w:rsidR="00014968" w:rsidRDefault="00000000">
      <w:pPr>
        <w:tabs>
          <w:tab w:val="left" w:pos="567"/>
          <w:tab w:val="left" w:pos="5529"/>
          <w:tab w:val="left" w:pos="5812"/>
          <w:tab w:val="left" w:pos="5954"/>
          <w:tab w:val="left" w:pos="6096"/>
        </w:tabs>
        <w:ind w:left="4820"/>
        <w:rPr>
          <w:lang w:val="lt-LT"/>
        </w:rPr>
      </w:pPr>
      <w:r>
        <w:rPr>
          <w:sz w:val="24"/>
          <w:szCs w:val="24"/>
          <w:lang w:val="lt-LT"/>
        </w:rPr>
        <w:t>1 priedas</w:t>
      </w:r>
    </w:p>
    <w:p w14:paraId="0CEC45B6" w14:textId="77777777" w:rsidR="00014968" w:rsidRDefault="00014968">
      <w:pPr>
        <w:tabs>
          <w:tab w:val="left" w:pos="567"/>
        </w:tabs>
        <w:jc w:val="center"/>
        <w:rPr>
          <w:sz w:val="24"/>
          <w:szCs w:val="24"/>
          <w:lang w:val="lt-LT"/>
        </w:rPr>
      </w:pPr>
    </w:p>
    <w:p w14:paraId="5F3B0DD0" w14:textId="77777777" w:rsidR="00014968" w:rsidRPr="00626D48" w:rsidRDefault="00000000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  <w:lang w:val="lt-LT"/>
        </w:rPr>
      </w:pPr>
      <w:r w:rsidRPr="00626D48">
        <w:rPr>
          <w:b/>
          <w:color w:val="000000" w:themeColor="text1"/>
          <w:sz w:val="24"/>
          <w:szCs w:val="24"/>
          <w:lang w:val="lt-LT"/>
        </w:rPr>
        <w:t xml:space="preserve">(Pranešimo apie Šiaulių r. Dubysos aukštupio mokykloje galimai patirtą smurtą ir priekabiavimą formos pavyzdys) </w:t>
      </w:r>
    </w:p>
    <w:p w14:paraId="173DDF85" w14:textId="77777777" w:rsidR="00014968" w:rsidRDefault="00014968">
      <w:pPr>
        <w:tabs>
          <w:tab w:val="left" w:pos="567"/>
        </w:tabs>
        <w:jc w:val="center"/>
        <w:rPr>
          <w:b/>
          <w:sz w:val="24"/>
          <w:szCs w:val="24"/>
          <w:lang w:val="lt-LT"/>
        </w:rPr>
      </w:pPr>
    </w:p>
    <w:p w14:paraId="3BB4A94A" w14:textId="77777777" w:rsidR="00014968" w:rsidRDefault="00000000">
      <w:pPr>
        <w:tabs>
          <w:tab w:val="left" w:pos="56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PRANEŠIMAS APIE ŠIAULIŲ R. DUBYSOS AUKŠTUPIO MOKYKLOJE</w:t>
      </w:r>
    </w:p>
    <w:p w14:paraId="1CCF49A9" w14:textId="77777777" w:rsidR="00014968" w:rsidRDefault="00000000">
      <w:pPr>
        <w:tabs>
          <w:tab w:val="left" w:pos="567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GALIMAI PATIRTĄ SMURTĄ IR PRIEKABIAVIMĄ </w:t>
      </w:r>
    </w:p>
    <w:p w14:paraId="5749A0B3" w14:textId="77777777" w:rsidR="00014968" w:rsidRDefault="00014968">
      <w:pPr>
        <w:tabs>
          <w:tab w:val="left" w:pos="567"/>
        </w:tabs>
        <w:jc w:val="center"/>
        <w:rPr>
          <w:b/>
          <w:sz w:val="24"/>
          <w:szCs w:val="24"/>
          <w:lang w:val="lt-LT"/>
        </w:rPr>
      </w:pPr>
    </w:p>
    <w:p w14:paraId="3EA6D7BB" w14:textId="77777777" w:rsidR="00014968" w:rsidRDefault="00000000">
      <w:pPr>
        <w:tabs>
          <w:tab w:val="left" w:pos="56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Šiaulių r. Dubysos aukštupio mokykloje</w:t>
      </w:r>
    </w:p>
    <w:p w14:paraId="21AEFF92" w14:textId="77777777" w:rsidR="00014968" w:rsidRDefault="00000000">
      <w:pPr>
        <w:tabs>
          <w:tab w:val="left" w:pos="56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 smurto ir priekabiavimo prevenciją</w:t>
      </w:r>
    </w:p>
    <w:p w14:paraId="518F4753" w14:textId="77777777" w:rsidR="00014968" w:rsidRDefault="00000000">
      <w:pPr>
        <w:tabs>
          <w:tab w:val="left" w:pos="56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atsakingam asmeniui</w:t>
      </w:r>
    </w:p>
    <w:p w14:paraId="00B01957" w14:textId="77777777" w:rsidR="00014968" w:rsidRDefault="00014968">
      <w:pPr>
        <w:tabs>
          <w:tab w:val="left" w:pos="567"/>
        </w:tabs>
        <w:rPr>
          <w:sz w:val="24"/>
          <w:szCs w:val="24"/>
          <w:lang w:val="lt-LT"/>
        </w:rPr>
      </w:pPr>
    </w:p>
    <w:tbl>
      <w:tblPr>
        <w:tblW w:w="2127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2127"/>
      </w:tblGrid>
      <w:tr w:rsidR="00014968" w14:paraId="7B0A8BF6" w14:textId="77777777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7EC8DE71" w14:textId="77777777" w:rsidR="00014968" w:rsidRDefault="00014968">
            <w:pPr>
              <w:widowControl w:val="0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EA84BEF" w14:textId="77777777" w:rsidR="00014968" w:rsidRDefault="00000000">
      <w:pPr>
        <w:tabs>
          <w:tab w:val="left" w:pos="567"/>
        </w:tabs>
        <w:jc w:val="center"/>
        <w:rPr>
          <w:lang w:val="lt-LT"/>
        </w:rPr>
      </w:pPr>
      <w:r>
        <w:rPr>
          <w:lang w:val="lt-LT"/>
        </w:rPr>
        <w:t>(data)</w:t>
      </w:r>
    </w:p>
    <w:p w14:paraId="7975FB7E" w14:textId="77777777" w:rsidR="00014968" w:rsidRDefault="00014968">
      <w:pPr>
        <w:tabs>
          <w:tab w:val="left" w:pos="567"/>
        </w:tabs>
        <w:jc w:val="center"/>
        <w:rPr>
          <w:lang w:val="lt-LT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343"/>
        <w:gridCol w:w="1258"/>
        <w:gridCol w:w="5027"/>
      </w:tblGrid>
      <w:tr w:rsidR="00014968" w14:paraId="6E37F753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3E11A7" w14:textId="77777777" w:rsidR="00014968" w:rsidRDefault="00000000">
            <w:pPr>
              <w:widowControl w:val="0"/>
              <w:tabs>
                <w:tab w:val="left" w:pos="567"/>
              </w:tabs>
              <w:rPr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Bendrieji duomenys:</w:t>
            </w:r>
          </w:p>
        </w:tc>
      </w:tr>
      <w:tr w:rsidR="00014968" w14:paraId="7D5D5242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2C2D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Darbuotojo pareigos:</w:t>
            </w:r>
          </w:p>
          <w:p w14:paraId="5E63B275" w14:textId="77777777" w:rsidR="00014968" w:rsidRDefault="00014968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12F0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7C4F7A84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9C5A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Darbuotojo vardas ir pavardė:</w:t>
            </w:r>
          </w:p>
          <w:p w14:paraId="575FCB3C" w14:textId="77777777" w:rsidR="00014968" w:rsidRDefault="00014968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B2E3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07ADEF8F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01CF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Galimai patirto smurto ir (ar) priekabiavimo data, vieta, laikas, kitos svarbios faktinės aplinkybės, trumpas aprašymas: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0C63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7D344A2D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CC0044" w14:textId="77777777" w:rsidR="00014968" w:rsidRDefault="00000000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Kokia smurto forma naudota:</w:t>
            </w:r>
          </w:p>
          <w:p w14:paraId="4B32F6D6" w14:textId="77777777" w:rsidR="00014968" w:rsidRDefault="00014968">
            <w:pPr>
              <w:widowControl w:val="0"/>
              <w:tabs>
                <w:tab w:val="left" w:pos="567"/>
              </w:tabs>
              <w:rPr>
                <w:b/>
                <w:lang w:val="lt-LT"/>
              </w:rPr>
            </w:pPr>
          </w:p>
        </w:tc>
      </w:tr>
      <w:tr w:rsidR="00014968" w14:paraId="7F93A322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A9C4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8745" distR="118745" simplePos="0" relativeHeight="3" behindDoc="0" locked="0" layoutInCell="1" allowOverlap="1" wp14:anchorId="3BDE00B6" wp14:editId="4ECE16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61595</wp:posOffset>
                      </wp:positionV>
                      <wp:extent cx="172085" cy="143510"/>
                      <wp:effectExtent l="0" t="0" r="0" b="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2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4" path="m0,0l-2147483645,0l-2147483645,-2147483646l0,-2147483646xe" fillcolor="white" stroked="t" style="position:absolute;margin-left:-0.3pt;margin-top:4.85pt;width:13.45pt;height:11.2pt;mso-wrap-style:none;v-text-anchor:middle" wp14:anchorId="65556900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  <w:lang w:val="lt-LT"/>
              </w:rPr>
              <w:t>Fizinis smurtas:</w:t>
            </w:r>
            <w:r>
              <w:rPr>
                <w:sz w:val="24"/>
                <w:szCs w:val="24"/>
                <w:lang w:val="lt-LT"/>
              </w:rPr>
              <w:t xml:space="preserve"> užgauliojimas veiksmais (pargriovimas, kumštelėjimas, spjaudymas, daiktų atiminėjimas ar gadinimas ir kt.)</w:t>
            </w:r>
          </w:p>
        </w:tc>
      </w:tr>
      <w:tr w:rsidR="00014968" w14:paraId="6852E339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54DF" w14:textId="77777777" w:rsidR="00014968" w:rsidRDefault="00000000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8745" distR="118745" simplePos="0" relativeHeight="4" behindDoc="0" locked="0" layoutInCell="1" allowOverlap="1" wp14:anchorId="5339FC5C" wp14:editId="729329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82550</wp:posOffset>
                      </wp:positionV>
                      <wp:extent cx="172085" cy="143510"/>
                      <wp:effectExtent l="0" t="0" r="0" b="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3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3" path="m0,0l-2147483645,0l-2147483645,-2147483646l0,-2147483646xe" fillcolor="white" stroked="t" style="position:absolute;margin-left:0.1pt;margin-top:6.5pt;width:13.45pt;height:11.2pt;mso-wrap-style:none;v-text-anchor:middle" wp14:anchorId="50B2E0F6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  <w:lang w:val="lt-LT"/>
              </w:rPr>
              <w:t>Elektroninis smurtas:</w:t>
            </w:r>
            <w:r>
              <w:rPr>
                <w:sz w:val="24"/>
                <w:szCs w:val="24"/>
                <w:lang w:val="lt-LT"/>
              </w:rPr>
              <w:t xml:space="preserve"> smurtaujama susirašinėjant el. paštu, socialiniuose tinkluose, naudojantis ryšio priemonėmis (asmeninių gyvenimo detalių viešinimas, skaudinantis bendravimas pokalbių kambariuose, nemalonių žinučių ar el. laiškų gavimas ir kt.)</w:t>
            </w:r>
          </w:p>
        </w:tc>
      </w:tr>
      <w:tr w:rsidR="00014968" w14:paraId="1A94CB8E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F758" w14:textId="77777777" w:rsidR="00014968" w:rsidRDefault="00000000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8745" distR="118745" simplePos="0" relativeHeight="5" behindDoc="0" locked="0" layoutInCell="1" allowOverlap="1" wp14:anchorId="12A5D93B" wp14:editId="7F8B72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132080</wp:posOffset>
                      </wp:positionV>
                      <wp:extent cx="172085" cy="143510"/>
                      <wp:effectExtent l="0" t="0" r="0" b="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4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2" path="m0,0l-2147483645,0l-2147483645,-2147483646l0,-2147483646xe" fillcolor="white" stroked="t" style="position:absolute;margin-left:-0.3pt;margin-top:10.4pt;width:13.45pt;height:11.2pt;mso-wrap-style:none;v-text-anchor:middle" wp14:anchorId="69B59733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  <w:lang w:val="lt-LT"/>
              </w:rPr>
              <w:t>Psichologinis, emocinis smurtas:</w:t>
            </w:r>
            <w:r>
              <w:rPr>
                <w:sz w:val="24"/>
                <w:szCs w:val="24"/>
                <w:lang w:val="lt-LT"/>
              </w:rPr>
              <w:t xml:space="preserve"> žeidžiantys žodžiai, pastabos, grasinimai, draudimai, kaltinimai, patyčios, gąsdinimai ir kt.</w:t>
            </w:r>
          </w:p>
        </w:tc>
      </w:tr>
      <w:tr w:rsidR="00014968" w14:paraId="2847FDE5" w14:textId="77777777"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BF3B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Ar tai pasikartojantys veiksmai, trunkantys ilgą laiką (pateikite papildomą svarbią informaciją):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2090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0143B23A" w14:textId="7777777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E3FBE7" w14:textId="77777777" w:rsidR="00014968" w:rsidRDefault="00000000">
            <w:pPr>
              <w:widowControl w:val="0"/>
              <w:tabs>
                <w:tab w:val="left" w:pos="567"/>
              </w:tabs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Duomenys apie galimai smurtaujantį (-</w:t>
            </w:r>
            <w:proofErr w:type="spellStart"/>
            <w:r>
              <w:rPr>
                <w:sz w:val="24"/>
                <w:szCs w:val="24"/>
                <w:lang w:val="lt-LT"/>
              </w:rPr>
              <w:t>ius</w:t>
            </w:r>
            <w:proofErr w:type="spellEnd"/>
            <w:r>
              <w:rPr>
                <w:sz w:val="24"/>
                <w:szCs w:val="24"/>
                <w:lang w:val="lt-LT"/>
              </w:rPr>
              <w:t>) ir (ar) priekabiaujantį (-</w:t>
            </w:r>
            <w:proofErr w:type="spellStart"/>
            <w:r>
              <w:rPr>
                <w:sz w:val="24"/>
                <w:szCs w:val="24"/>
                <w:lang w:val="lt-LT"/>
              </w:rPr>
              <w:t>ius</w:t>
            </w:r>
            <w:proofErr w:type="spellEnd"/>
            <w:r>
              <w:rPr>
                <w:sz w:val="24"/>
                <w:szCs w:val="24"/>
                <w:lang w:val="lt-LT"/>
              </w:rPr>
              <w:t>) asmenį (-</w:t>
            </w:r>
            <w:proofErr w:type="spellStart"/>
            <w:r>
              <w:rPr>
                <w:sz w:val="24"/>
                <w:szCs w:val="24"/>
                <w:lang w:val="lt-LT"/>
              </w:rPr>
              <w:t>is</w:t>
            </w:r>
            <w:proofErr w:type="spellEnd"/>
            <w:r>
              <w:rPr>
                <w:sz w:val="24"/>
                <w:szCs w:val="24"/>
                <w:lang w:val="lt-LT"/>
              </w:rPr>
              <w:t>):</w:t>
            </w:r>
          </w:p>
        </w:tc>
      </w:tr>
      <w:tr w:rsidR="00014968" w14:paraId="41C174B9" w14:textId="77777777"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FE5D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Darbuotojo (-ų) pareigos:</w:t>
            </w:r>
          </w:p>
          <w:p w14:paraId="62E2FE77" w14:textId="77777777" w:rsidR="00014968" w:rsidRDefault="00014968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07EA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41E33566" w14:textId="77777777"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B972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Darbuotojo (-ų) vardas ir pavardė:</w:t>
            </w:r>
          </w:p>
          <w:p w14:paraId="7E8214E4" w14:textId="77777777" w:rsidR="00014968" w:rsidRDefault="00014968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5DCC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  <w:tr w:rsidR="00014968" w14:paraId="5CC55A4C" w14:textId="77777777"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5F2C" w14:textId="77777777" w:rsidR="00014968" w:rsidRDefault="00000000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Liudininkų kontaktiniai duomenys:</w:t>
            </w:r>
          </w:p>
          <w:p w14:paraId="25440203" w14:textId="77777777" w:rsidR="00014968" w:rsidRDefault="00014968">
            <w:pPr>
              <w:widowControl w:val="0"/>
              <w:tabs>
                <w:tab w:val="left" w:pos="56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FD90" w14:textId="77777777" w:rsidR="00014968" w:rsidRDefault="00014968">
            <w:pPr>
              <w:widowControl w:val="0"/>
              <w:tabs>
                <w:tab w:val="left" w:pos="567"/>
              </w:tabs>
              <w:rPr>
                <w:lang w:val="lt-LT"/>
              </w:rPr>
            </w:pPr>
          </w:p>
        </w:tc>
      </w:tr>
    </w:tbl>
    <w:p w14:paraId="1A25FF69" w14:textId="77777777" w:rsidR="00014968" w:rsidRDefault="00014968">
      <w:pPr>
        <w:tabs>
          <w:tab w:val="left" w:pos="567"/>
        </w:tabs>
        <w:jc w:val="center"/>
        <w:rPr>
          <w:lang w:val="lt-LT"/>
        </w:rPr>
      </w:pPr>
    </w:p>
    <w:p w14:paraId="3EC424E7" w14:textId="77777777" w:rsidR="00014968" w:rsidRDefault="00014968">
      <w:pPr>
        <w:tabs>
          <w:tab w:val="left" w:pos="567"/>
        </w:tabs>
        <w:jc w:val="center"/>
        <w:rPr>
          <w:lang w:val="lt-LT"/>
        </w:rPr>
      </w:pPr>
    </w:p>
    <w:p w14:paraId="05C88FE2" w14:textId="77777777" w:rsidR="00014968" w:rsidRDefault="00014968">
      <w:pPr>
        <w:tabs>
          <w:tab w:val="left" w:pos="567"/>
        </w:tabs>
        <w:jc w:val="center"/>
        <w:rPr>
          <w:lang w:val="lt-LT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14968" w14:paraId="7F17BB5F" w14:textId="7777777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7A447C08" w14:textId="77777777" w:rsidR="00014968" w:rsidRDefault="00014968">
            <w:pPr>
              <w:widowControl w:val="0"/>
              <w:tabs>
                <w:tab w:val="left" w:pos="567"/>
              </w:tabs>
              <w:jc w:val="center"/>
              <w:rPr>
                <w:lang w:val="lt-LT"/>
              </w:rPr>
            </w:pPr>
          </w:p>
        </w:tc>
        <w:tc>
          <w:tcPr>
            <w:tcW w:w="3213" w:type="dxa"/>
            <w:shd w:val="clear" w:color="auto" w:fill="auto"/>
          </w:tcPr>
          <w:p w14:paraId="3057422F" w14:textId="77777777" w:rsidR="00014968" w:rsidRDefault="00014968">
            <w:pPr>
              <w:widowControl w:val="0"/>
              <w:tabs>
                <w:tab w:val="left" w:pos="567"/>
              </w:tabs>
              <w:jc w:val="center"/>
              <w:rPr>
                <w:lang w:val="lt-LT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</w:tcPr>
          <w:p w14:paraId="1E92C18B" w14:textId="77777777" w:rsidR="00014968" w:rsidRDefault="00014968">
            <w:pPr>
              <w:widowControl w:val="0"/>
              <w:tabs>
                <w:tab w:val="left" w:pos="567"/>
              </w:tabs>
              <w:jc w:val="center"/>
              <w:rPr>
                <w:lang w:val="lt-LT"/>
              </w:rPr>
            </w:pPr>
          </w:p>
        </w:tc>
      </w:tr>
    </w:tbl>
    <w:p w14:paraId="4C7C2F76" w14:textId="77777777" w:rsidR="00014968" w:rsidRDefault="00000000">
      <w:pPr>
        <w:tabs>
          <w:tab w:val="left" w:pos="567"/>
        </w:tabs>
        <w:jc w:val="center"/>
        <w:rPr>
          <w:lang w:val="lt-LT"/>
        </w:rPr>
      </w:pPr>
      <w:r>
        <w:rPr>
          <w:lang w:val="lt-LT"/>
        </w:rPr>
        <w:t>(darbuotojo vardas ir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</w:p>
    <w:p w14:paraId="533596C3" w14:textId="77777777" w:rsidR="00014968" w:rsidRDefault="00014968">
      <w:pPr>
        <w:tabs>
          <w:tab w:val="left" w:pos="567"/>
        </w:tabs>
        <w:jc w:val="center"/>
        <w:rPr>
          <w:lang w:val="lt-LT"/>
        </w:rPr>
      </w:pPr>
    </w:p>
    <w:p w14:paraId="49E588F6" w14:textId="77777777" w:rsidR="00014968" w:rsidRPr="00626D48" w:rsidRDefault="00000000">
      <w:pPr>
        <w:tabs>
          <w:tab w:val="left" w:pos="567"/>
        </w:tabs>
        <w:jc w:val="center"/>
        <w:rPr>
          <w:color w:val="000000" w:themeColor="text1"/>
          <w:lang w:val="lt-LT"/>
        </w:rPr>
      </w:pPr>
      <w:r w:rsidRPr="00626D48">
        <w:rPr>
          <w:color w:val="000000" w:themeColor="text1"/>
          <w:lang w:val="lt-LT"/>
        </w:rPr>
        <w:t>____________________________</w:t>
      </w:r>
    </w:p>
    <w:p w14:paraId="506100C1" w14:textId="77777777" w:rsidR="00014968" w:rsidRDefault="00014968">
      <w:pPr>
        <w:ind w:left="5670"/>
        <w:rPr>
          <w:sz w:val="24"/>
          <w:lang w:val="lt-LT"/>
        </w:rPr>
      </w:pPr>
    </w:p>
    <w:sectPr w:rsidR="00014968" w:rsidSect="00621CF9">
      <w:pgSz w:w="11906" w:h="16838"/>
      <w:pgMar w:top="1134" w:right="567" w:bottom="1134" w:left="1701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8"/>
    <w:rsid w:val="00014968"/>
    <w:rsid w:val="00142F13"/>
    <w:rsid w:val="001D009D"/>
    <w:rsid w:val="003070E8"/>
    <w:rsid w:val="00621CF9"/>
    <w:rsid w:val="00626D48"/>
    <w:rsid w:val="006561BD"/>
    <w:rsid w:val="008162C6"/>
    <w:rsid w:val="00B15BD0"/>
    <w:rsid w:val="00C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D4A"/>
  <w15:docId w15:val="{98F4E46E-A130-4810-B532-74C51E3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shd w:val="clear" w:color="auto" w:fill="FFFFFF"/>
      <w:spacing w:after="382"/>
      <w:ind w:left="14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shd w:val="clear" w:color="auto" w:fill="FFFFFF"/>
      <w:spacing w:after="382"/>
      <w:ind w:left="14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8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00AF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A00AF3"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Droid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sz w:val="24"/>
      <w:lang w:val="lt-LT"/>
    </w:rPr>
  </w:style>
  <w:style w:type="paragraph" w:customStyle="1" w:styleId="ListParagraph1">
    <w:name w:val="List Paragraph1"/>
    <w:basedOn w:val="prastasis"/>
    <w:qFormat/>
    <w:rsid w:val="005611DF"/>
    <w:pPr>
      <w:widowControl w:val="0"/>
      <w:ind w:left="720" w:firstLine="250"/>
      <w:contextualSpacing/>
      <w:jc w:val="both"/>
    </w:pPr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DD77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Betarp">
    <w:name w:val="No Spacing"/>
    <w:uiPriority w:val="1"/>
    <w:qFormat/>
    <w:rsid w:val="00DD773D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49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uiPriority w:val="59"/>
    <w:rsid w:val="006662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17F-42F2-4DC1-9605-B513961F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SRS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dc:description/>
  <cp:lastModifiedBy>Mokykla</cp:lastModifiedBy>
  <cp:revision>3</cp:revision>
  <cp:lastPrinted>2023-05-09T08:41:00Z</cp:lastPrinted>
  <dcterms:created xsi:type="dcterms:W3CDTF">2023-05-09T08:45:00Z</dcterms:created>
  <dcterms:modified xsi:type="dcterms:W3CDTF">2023-05-09T08:47:00Z</dcterms:modified>
  <dc:language>en-US</dc:language>
</cp:coreProperties>
</file>